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с. Романово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с. Романово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